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B88A" w14:textId="64D4864D" w:rsidR="00AF400D" w:rsidRDefault="00164C46" w:rsidP="00A819D5">
      <w:pPr>
        <w:spacing w:line="240" w:lineRule="auto"/>
        <w:jc w:val="center"/>
      </w:pPr>
      <w:r>
        <w:t>Library Board of Trustees Meetin</w:t>
      </w:r>
      <w:r w:rsidR="00AF400D">
        <w:t>g</w:t>
      </w:r>
      <w:r w:rsidR="00A819D5">
        <w:t xml:space="preserve"> Minutes</w:t>
      </w:r>
    </w:p>
    <w:p w14:paraId="00000004" w14:textId="7EA2442D" w:rsidR="00E84036" w:rsidRDefault="00594696" w:rsidP="00A819D5">
      <w:pPr>
        <w:spacing w:line="240" w:lineRule="auto"/>
        <w:jc w:val="center"/>
      </w:pPr>
      <w:r>
        <w:t>March</w:t>
      </w:r>
      <w:r w:rsidR="00181044">
        <w:t xml:space="preserve"> 26, 2025</w:t>
      </w:r>
      <w:bookmarkStart w:id="0" w:name="_GoBack"/>
      <w:bookmarkEnd w:id="0"/>
    </w:p>
    <w:p w14:paraId="00000005" w14:textId="077AECE5" w:rsidR="00E84036" w:rsidRDefault="00164C46" w:rsidP="00A819D5">
      <w:pPr>
        <w:spacing w:line="240" w:lineRule="auto"/>
      </w:pPr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C34C1B">
        <w:t>6</w:t>
      </w:r>
      <w:r w:rsidR="002F196B">
        <w:t>:</w:t>
      </w:r>
      <w:r w:rsidR="00BD7A8E">
        <w:t>3</w:t>
      </w:r>
      <w:r w:rsidR="00CA47E7">
        <w:t>1</w:t>
      </w:r>
      <w:r w:rsidR="00AE1A51">
        <w:t xml:space="preserve"> </w:t>
      </w:r>
      <w:r>
        <w:t xml:space="preserve">PM in the meeting room the Ionia Library with members present, </w:t>
      </w:r>
      <w:r w:rsidR="00181044">
        <w:t>Gale Wallace</w:t>
      </w:r>
      <w:r>
        <w:t>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812B89">
        <w:t xml:space="preserve">Jim </w:t>
      </w:r>
      <w:proofErr w:type="spellStart"/>
      <w:r w:rsidR="00812B89">
        <w:t>Brummond</w:t>
      </w:r>
      <w:proofErr w:type="spellEnd"/>
      <w:r w:rsidR="00C05858">
        <w:t>, Katie Brown</w:t>
      </w:r>
      <w:r w:rsidR="00594696">
        <w:t xml:space="preserve">, </w:t>
      </w:r>
      <w:proofErr w:type="gramStart"/>
      <w:r w:rsidR="00594696">
        <w:t>Erin</w:t>
      </w:r>
      <w:proofErr w:type="gramEnd"/>
      <w:r w:rsidR="00594696">
        <w:t xml:space="preserve"> Phillips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Members of the public:</w:t>
      </w:r>
      <w:r w:rsidR="00C34C1B">
        <w:t xml:space="preserve"> </w:t>
      </w:r>
      <w:r w:rsidR="00CA47E7">
        <w:t>none</w:t>
      </w:r>
    </w:p>
    <w:p w14:paraId="00000006" w14:textId="5A9EA003" w:rsidR="00E84036" w:rsidRPr="00F73E54" w:rsidRDefault="00164C46" w:rsidP="00A819D5">
      <w:pPr>
        <w:spacing w:line="240" w:lineRule="auto"/>
      </w:pPr>
      <w:proofErr w:type="gramStart"/>
      <w:r>
        <w:t>Motion to approve agenda</w:t>
      </w:r>
      <w:r w:rsidR="00443850">
        <w:t xml:space="preserve"> </w:t>
      </w:r>
      <w:r w:rsidR="00D861BB">
        <w:t>by</w:t>
      </w:r>
      <w:r w:rsidR="00CA47E7">
        <w:t xml:space="preserve"> Katie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CA47E7">
        <w:t xml:space="preserve"> Gale</w:t>
      </w:r>
      <w:r w:rsidR="00555448">
        <w:t>.</w:t>
      </w:r>
      <w:proofErr w:type="gramEnd"/>
      <w:r w:rsidR="00555448">
        <w:t xml:space="preserve"> </w:t>
      </w:r>
      <w:r w:rsidR="00F73E54">
        <w:t xml:space="preserve"> All in favor, motion passed.</w:t>
      </w:r>
    </w:p>
    <w:p w14:paraId="00000007" w14:textId="14131E83" w:rsidR="00E84036" w:rsidRDefault="00164C46" w:rsidP="00A819D5">
      <w:pPr>
        <w:spacing w:line="240" w:lineRule="auto"/>
      </w:pPr>
      <w:proofErr w:type="gramStart"/>
      <w:r>
        <w:t xml:space="preserve">Motion to approve </w:t>
      </w:r>
      <w:r w:rsidR="00594696">
        <w:t>February</w:t>
      </w:r>
      <w:r w:rsidR="00181044">
        <w:t xml:space="preserve"> 2</w:t>
      </w:r>
      <w:r w:rsidR="00594696">
        <w:t>6</w:t>
      </w:r>
      <w:r w:rsidR="00181044">
        <w:t>, 2025</w:t>
      </w:r>
      <w:r w:rsidR="00932308">
        <w:t xml:space="preserve"> m</w:t>
      </w:r>
      <w:r>
        <w:t xml:space="preserve">eeting </w:t>
      </w:r>
      <w:r w:rsidR="00932308">
        <w:t>m</w:t>
      </w:r>
      <w:r>
        <w:t>inutes</w:t>
      </w:r>
      <w:r w:rsidR="006169FB">
        <w:t xml:space="preserve"> </w:t>
      </w:r>
      <w:r w:rsidR="00C05858">
        <w:t>by</w:t>
      </w:r>
      <w:r w:rsidR="00CA47E7">
        <w:t xml:space="preserve"> Katie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C34C1B">
        <w:t xml:space="preserve"> </w:t>
      </w:r>
      <w:r w:rsidR="00CA47E7">
        <w:t>Jim</w:t>
      </w:r>
      <w:r>
        <w:t>.</w:t>
      </w:r>
      <w:proofErr w:type="gramEnd"/>
      <w:r>
        <w:t xml:space="preserve">  </w:t>
      </w:r>
      <w:bookmarkStart w:id="1" w:name="_Hlk167902026"/>
      <w:r>
        <w:t>All in favor, motion passed.</w:t>
      </w:r>
    </w:p>
    <w:bookmarkEnd w:id="1"/>
    <w:p w14:paraId="0F4B9B84" w14:textId="0A1102BD" w:rsidR="009C3B3A" w:rsidRDefault="00164C46" w:rsidP="00A819D5">
      <w:pPr>
        <w:spacing w:line="240" w:lineRule="auto"/>
      </w:pPr>
      <w:r>
        <w:t xml:space="preserve">Old business  </w:t>
      </w:r>
    </w:p>
    <w:p w14:paraId="3BE18062" w14:textId="77777777" w:rsidR="00594696" w:rsidRDefault="00594696" w:rsidP="00A819D5">
      <w:pPr>
        <w:spacing w:line="240" w:lineRule="auto"/>
      </w:pPr>
      <w:r>
        <w:t>Solar Bench</w:t>
      </w:r>
      <w:r w:rsidRPr="00594696">
        <w:t xml:space="preserve"> </w:t>
      </w:r>
    </w:p>
    <w:p w14:paraId="78688CBE" w14:textId="73130631" w:rsidR="006169FB" w:rsidRDefault="00594696" w:rsidP="00A819D5">
      <w:pPr>
        <w:spacing w:line="240" w:lineRule="auto"/>
      </w:pPr>
      <w:r>
        <w:t>Review /Update Gifts &amp; Donations Policy</w:t>
      </w:r>
    </w:p>
    <w:p w14:paraId="3FDC234D" w14:textId="07B2D142" w:rsidR="00594696" w:rsidRDefault="00594696" w:rsidP="00A819D5">
      <w:pPr>
        <w:spacing w:line="240" w:lineRule="auto"/>
      </w:pPr>
      <w:r>
        <w:t>Review/Update Library Mission Statement</w:t>
      </w:r>
    </w:p>
    <w:p w14:paraId="70FC8660" w14:textId="2E498C46" w:rsidR="00594696" w:rsidRDefault="00594696" w:rsidP="00A819D5">
      <w:pPr>
        <w:spacing w:line="240" w:lineRule="auto"/>
      </w:pPr>
      <w:r>
        <w:t>Workday education portal tutorial</w:t>
      </w:r>
    </w:p>
    <w:p w14:paraId="000441D9" w14:textId="490904E6" w:rsidR="00594696" w:rsidRDefault="00594696" w:rsidP="00A819D5">
      <w:pPr>
        <w:spacing w:line="240" w:lineRule="auto"/>
      </w:pPr>
      <w:r>
        <w:t>Gambling License</w:t>
      </w:r>
    </w:p>
    <w:p w14:paraId="71229261" w14:textId="6BBA07B3" w:rsidR="00181044" w:rsidRDefault="00181044" w:rsidP="00A819D5">
      <w:pPr>
        <w:spacing w:line="240" w:lineRule="auto"/>
      </w:pPr>
      <w:r>
        <w:t>New Business</w:t>
      </w:r>
    </w:p>
    <w:p w14:paraId="4DED2B92" w14:textId="050E0C06" w:rsidR="00181044" w:rsidRDefault="00594696" w:rsidP="00A819D5">
      <w:pPr>
        <w:spacing w:line="240" w:lineRule="auto"/>
      </w:pPr>
      <w:r>
        <w:t>Outdoor Space</w:t>
      </w:r>
      <w:r w:rsidR="00CA47E7">
        <w:t xml:space="preserve"> </w:t>
      </w:r>
      <w:r w:rsidR="00B06138">
        <w:t>–</w:t>
      </w:r>
      <w:r w:rsidR="00CA47E7">
        <w:t xml:space="preserve"> </w:t>
      </w:r>
      <w:r w:rsidR="00B06138">
        <w:t>no weight limit, wind tolerance guaranteed up to 50 mph</w:t>
      </w:r>
      <w:r w:rsidR="009671E4">
        <w:t xml:space="preserve">.  </w:t>
      </w:r>
      <w:proofErr w:type="gramStart"/>
      <w:r w:rsidR="009671E4">
        <w:t>Motion by Erin to approve 15’x 13’ with 15’x 5’ sidewalk, colored and bricked stamped bid from Babcock Services for $3,650, done by May 28</w:t>
      </w:r>
      <w:r w:rsidR="009671E4">
        <w:rPr>
          <w:vertAlign w:val="superscript"/>
        </w:rPr>
        <w:t xml:space="preserve">, </w:t>
      </w:r>
      <w:r w:rsidR="009671E4">
        <w:t>2025, 2</w:t>
      </w:r>
      <w:r w:rsidR="009671E4" w:rsidRPr="009671E4">
        <w:rPr>
          <w:vertAlign w:val="superscript"/>
        </w:rPr>
        <w:t>nd</w:t>
      </w:r>
      <w:r w:rsidR="009671E4">
        <w:t xml:space="preserve"> by Laura.</w:t>
      </w:r>
      <w:proofErr w:type="gramEnd"/>
      <w:r w:rsidR="00F83097">
        <w:t xml:space="preserve">  </w:t>
      </w:r>
      <w:proofErr w:type="gramStart"/>
      <w:r w:rsidR="00F83097">
        <w:t>All in favor.</w:t>
      </w:r>
      <w:proofErr w:type="gramEnd"/>
      <w:r w:rsidR="009671E4">
        <w:t xml:space="preserve">  </w:t>
      </w:r>
      <w:proofErr w:type="gramStart"/>
      <w:r w:rsidR="009671E4">
        <w:t xml:space="preserve">Motion by </w:t>
      </w:r>
      <w:r w:rsidR="00F83097">
        <w:t>Erin to buy the larger picnic table solar bench in forest green, with delivery and installation for $5,650, 2</w:t>
      </w:r>
      <w:r w:rsidR="00F83097" w:rsidRPr="00F83097">
        <w:rPr>
          <w:vertAlign w:val="superscript"/>
        </w:rPr>
        <w:t>nd</w:t>
      </w:r>
      <w:r w:rsidR="00F83097">
        <w:t xml:space="preserve"> by Katie.</w:t>
      </w:r>
      <w:proofErr w:type="gramEnd"/>
      <w:r w:rsidR="00F83097">
        <w:t xml:space="preserve">  </w:t>
      </w:r>
      <w:proofErr w:type="gramStart"/>
      <w:r w:rsidR="00F83097">
        <w:t>All in favor.</w:t>
      </w:r>
      <w:proofErr w:type="gramEnd"/>
      <w:r w:rsidR="00E46B23">
        <w:t xml:space="preserve">  </w:t>
      </w:r>
      <w:r w:rsidR="00F83097">
        <w:t xml:space="preserve">    </w:t>
      </w:r>
    </w:p>
    <w:p w14:paraId="08F56AEA" w14:textId="1104FAC4" w:rsidR="00594696" w:rsidRDefault="00594696" w:rsidP="00A819D5">
      <w:pPr>
        <w:spacing w:line="240" w:lineRule="auto"/>
      </w:pPr>
      <w:r>
        <w:t>Circulation Services Policy</w:t>
      </w:r>
      <w:r w:rsidR="00382D46">
        <w:t xml:space="preserve"> </w:t>
      </w:r>
      <w:r w:rsidR="00641C90">
        <w:t>–</w:t>
      </w:r>
      <w:r w:rsidR="00382D46">
        <w:t xml:space="preserve"> </w:t>
      </w:r>
      <w:r w:rsidR="00641C90">
        <w:t>motion by Laura, 2</w:t>
      </w:r>
      <w:r w:rsidR="00641C90" w:rsidRPr="00641C90">
        <w:rPr>
          <w:vertAlign w:val="superscript"/>
        </w:rPr>
        <w:t>nd</w:t>
      </w:r>
      <w:r w:rsidR="00641C90">
        <w:t xml:space="preserve"> by Erin to have India call other libraries to check on their prices and will update policy next month</w:t>
      </w:r>
    </w:p>
    <w:p w14:paraId="1F23E816" w14:textId="75CA09D2" w:rsidR="00594696" w:rsidRDefault="00594696" w:rsidP="00A819D5">
      <w:pPr>
        <w:spacing w:line="240" w:lineRule="auto"/>
      </w:pPr>
      <w:r>
        <w:t>Library Mission Statement</w:t>
      </w:r>
      <w:r w:rsidR="00641C90">
        <w:t xml:space="preserve"> – motion by </w:t>
      </w:r>
      <w:r w:rsidR="0016200A">
        <w:t>Katie, 2</w:t>
      </w:r>
      <w:r w:rsidR="0016200A" w:rsidRPr="0016200A">
        <w:rPr>
          <w:vertAlign w:val="superscript"/>
        </w:rPr>
        <w:t>nd</w:t>
      </w:r>
      <w:r w:rsidR="0016200A">
        <w:t xml:space="preserve"> by Gale to change mission statement to Ionia Community Library is a welcoming and safe space that connects people, resources and technology together to enrich lives and build community.  </w:t>
      </w:r>
      <w:proofErr w:type="gramStart"/>
      <w:r w:rsidR="0016200A">
        <w:t>All in favor.</w:t>
      </w:r>
      <w:proofErr w:type="gramEnd"/>
    </w:p>
    <w:p w14:paraId="5F3E21E9" w14:textId="52CAC4F5" w:rsidR="00594696" w:rsidRDefault="00594696" w:rsidP="00A819D5">
      <w:pPr>
        <w:spacing w:line="240" w:lineRule="auto"/>
      </w:pPr>
      <w:r>
        <w:t>Security Cameras</w:t>
      </w:r>
      <w:r w:rsidR="0016200A">
        <w:t xml:space="preserve"> – </w:t>
      </w:r>
      <w:r w:rsidR="00E46B23">
        <w:t>when India goes to the city council meeting have a discussion about security cameras with the city</w:t>
      </w:r>
      <w:r w:rsidR="00B1685C">
        <w:t>.</w:t>
      </w:r>
    </w:p>
    <w:p w14:paraId="1414A638" w14:textId="645020D1" w:rsidR="00594696" w:rsidRDefault="00594696" w:rsidP="00A819D5">
      <w:pPr>
        <w:spacing w:line="240" w:lineRule="auto"/>
      </w:pPr>
      <w:r>
        <w:t>Possible City Hall move</w:t>
      </w:r>
      <w:r w:rsidR="00E46B23">
        <w:t xml:space="preserve"> – not in their plan as of now</w:t>
      </w:r>
    </w:p>
    <w:p w14:paraId="68535846" w14:textId="0BF0596D" w:rsidR="00594696" w:rsidRDefault="00594696" w:rsidP="00A819D5">
      <w:pPr>
        <w:spacing w:line="240" w:lineRule="auto"/>
      </w:pPr>
      <w:r>
        <w:t>Donated gift items use</w:t>
      </w:r>
      <w:r w:rsidR="00E46B23">
        <w:t xml:space="preserve"> </w:t>
      </w:r>
      <w:r w:rsidR="00954D12">
        <w:t>–</w:t>
      </w:r>
      <w:r w:rsidR="00E46B23">
        <w:t xml:space="preserve"> </w:t>
      </w:r>
      <w:r w:rsidR="00B23085">
        <w:t>candy to Carla for the park, 1 highlander for Bingo, &amp; other items for summer program incentives</w:t>
      </w:r>
    </w:p>
    <w:p w14:paraId="65799ED3" w14:textId="45B64369" w:rsidR="00954D12" w:rsidRDefault="00954D12" w:rsidP="00A819D5">
      <w:pPr>
        <w:spacing w:line="240" w:lineRule="auto"/>
      </w:pPr>
      <w:r>
        <w:t xml:space="preserve">Letter to editor </w:t>
      </w:r>
      <w:r w:rsidR="00B1685C">
        <w:t>–</w:t>
      </w:r>
      <w:r>
        <w:t xml:space="preserve"> </w:t>
      </w:r>
      <w:r w:rsidR="00B1685C">
        <w:t>discussion no action taken</w:t>
      </w:r>
    </w:p>
    <w:p w14:paraId="01F40A64" w14:textId="6B89D909" w:rsidR="00932308" w:rsidRDefault="00164C46" w:rsidP="00A819D5">
      <w:pPr>
        <w:spacing w:line="240" w:lineRule="auto"/>
      </w:pPr>
      <w:proofErr w:type="gramStart"/>
      <w:r>
        <w:t xml:space="preserve">Approval of </w:t>
      </w:r>
      <w:r w:rsidR="00594696">
        <w:t>March</w:t>
      </w:r>
      <w:r w:rsidR="00932308">
        <w:t xml:space="preserve"> bills </w:t>
      </w:r>
      <w:r>
        <w:t>made by</w:t>
      </w:r>
      <w:r w:rsidR="00BB1CDC">
        <w:t xml:space="preserve"> Katie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DF6FCD">
        <w:t xml:space="preserve"> </w:t>
      </w:r>
      <w:r w:rsidR="00BB1CDC">
        <w:t>Gale</w:t>
      </w:r>
      <w:r>
        <w:t>.</w:t>
      </w:r>
      <w:proofErr w:type="gramEnd"/>
      <w:r>
        <w:t xml:space="preserve">  </w:t>
      </w:r>
      <w:bookmarkStart w:id="2" w:name="_Hlk175765504"/>
      <w:r>
        <w:t>All in favor, motion passed.</w:t>
      </w:r>
      <w:bookmarkEnd w:id="2"/>
    </w:p>
    <w:p w14:paraId="0000000E" w14:textId="22BE43F4" w:rsidR="00E84036" w:rsidRDefault="00F710A9" w:rsidP="00A819D5">
      <w:pPr>
        <w:spacing w:line="240" w:lineRule="auto"/>
      </w:pPr>
      <w:r w:rsidRPr="006169FB">
        <w:t>Budget</w:t>
      </w:r>
      <w:r w:rsidR="00A73B7A" w:rsidRPr="006169FB">
        <w:t xml:space="preserve">/Director’s Report </w:t>
      </w:r>
      <w:r w:rsidR="00AD0D2B">
        <w:t>– see director’s report</w:t>
      </w:r>
      <w:r w:rsidR="00D347BF">
        <w:t xml:space="preserve"> </w:t>
      </w:r>
    </w:p>
    <w:p w14:paraId="6AB5F72C" w14:textId="25BC90BF" w:rsidR="00766308" w:rsidRDefault="00766308" w:rsidP="00A819D5">
      <w:pPr>
        <w:spacing w:line="240" w:lineRule="auto"/>
      </w:pPr>
      <w:r>
        <w:t xml:space="preserve">Public forum </w:t>
      </w:r>
      <w:r w:rsidR="002934B8">
        <w:t>–</w:t>
      </w:r>
      <w:r w:rsidR="009844E9">
        <w:t xml:space="preserve"> none</w:t>
      </w:r>
      <w:r w:rsidR="002934B8">
        <w:t xml:space="preserve"> </w:t>
      </w:r>
    </w:p>
    <w:p w14:paraId="00000014" w14:textId="4E1EE64B" w:rsidR="00E84036" w:rsidRDefault="00164C46" w:rsidP="00A819D5">
      <w:pPr>
        <w:spacing w:line="240" w:lineRule="auto"/>
      </w:pPr>
      <w:r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594696">
        <w:t>April</w:t>
      </w:r>
      <w:r w:rsidR="00211665">
        <w:t xml:space="preserve"> 2</w:t>
      </w:r>
      <w:r w:rsidR="00594696">
        <w:t>3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>
        <w:t>30 pm.</w:t>
      </w:r>
    </w:p>
    <w:p w14:paraId="3410A7E8" w14:textId="647123C0" w:rsidR="00FC442E" w:rsidRDefault="00164C46" w:rsidP="00A819D5">
      <w:pPr>
        <w:spacing w:line="240" w:lineRule="auto"/>
      </w:pPr>
      <w:r>
        <w:t xml:space="preserve">Motion by </w:t>
      </w:r>
      <w:r w:rsidR="00436E75">
        <w:t xml:space="preserve">Laura 9:10 </w:t>
      </w:r>
      <w:r>
        <w:t>to adjourn meeting at</w:t>
      </w:r>
      <w:r w:rsidR="002107DC">
        <w:t xml:space="preserve"> </w:t>
      </w:r>
      <w:r>
        <w:t>pm</w:t>
      </w:r>
      <w:r w:rsidR="002107DC">
        <w:t xml:space="preserve"> </w:t>
      </w:r>
      <w:proofErr w:type="gramStart"/>
      <w:r w:rsidR="002107DC">
        <w:t xml:space="preserve">by </w:t>
      </w:r>
      <w:r>
        <w:t>,</w:t>
      </w:r>
      <w:proofErr w:type="gramEnd"/>
      <w:r>
        <w:t xml:space="preserve"> 2</w:t>
      </w:r>
      <w:r>
        <w:rPr>
          <w:vertAlign w:val="superscript"/>
        </w:rPr>
        <w:t>nd</w:t>
      </w:r>
      <w:r>
        <w:t xml:space="preserve"> by</w:t>
      </w:r>
      <w:r w:rsidR="00436E75">
        <w:t xml:space="preserve"> Katie</w:t>
      </w:r>
      <w:r w:rsidR="00CC7140">
        <w:t xml:space="preserve"> </w:t>
      </w:r>
      <w:r>
        <w:t>.</w:t>
      </w:r>
      <w:r w:rsidR="0071480C">
        <w:t xml:space="preserve"> </w:t>
      </w:r>
      <w:proofErr w:type="gramStart"/>
      <w:r w:rsidR="0071480C">
        <w:t>All in favor.</w:t>
      </w:r>
      <w:proofErr w:type="gramEnd"/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36"/>
    <w:rsid w:val="00033DA0"/>
    <w:rsid w:val="00051DBD"/>
    <w:rsid w:val="00074275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C2473"/>
    <w:rsid w:val="001E3C4C"/>
    <w:rsid w:val="00205941"/>
    <w:rsid w:val="002107DC"/>
    <w:rsid w:val="00211665"/>
    <w:rsid w:val="00242BB9"/>
    <w:rsid w:val="00266486"/>
    <w:rsid w:val="002934B8"/>
    <w:rsid w:val="002A38FA"/>
    <w:rsid w:val="002C31CD"/>
    <w:rsid w:val="002E34FE"/>
    <w:rsid w:val="002F196B"/>
    <w:rsid w:val="00315AE2"/>
    <w:rsid w:val="0035046B"/>
    <w:rsid w:val="00370909"/>
    <w:rsid w:val="00382D46"/>
    <w:rsid w:val="0039789B"/>
    <w:rsid w:val="003C7533"/>
    <w:rsid w:val="003E14A6"/>
    <w:rsid w:val="003F2FA3"/>
    <w:rsid w:val="00416898"/>
    <w:rsid w:val="004169F4"/>
    <w:rsid w:val="00422C34"/>
    <w:rsid w:val="00427BD1"/>
    <w:rsid w:val="00436E75"/>
    <w:rsid w:val="0044307F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602B0B"/>
    <w:rsid w:val="006169FB"/>
    <w:rsid w:val="00616B2D"/>
    <w:rsid w:val="006214B6"/>
    <w:rsid w:val="00641C90"/>
    <w:rsid w:val="006606F0"/>
    <w:rsid w:val="00666B11"/>
    <w:rsid w:val="006C7610"/>
    <w:rsid w:val="006E06B8"/>
    <w:rsid w:val="006E4530"/>
    <w:rsid w:val="007056CC"/>
    <w:rsid w:val="0071035A"/>
    <w:rsid w:val="0071480C"/>
    <w:rsid w:val="007257D9"/>
    <w:rsid w:val="007538F9"/>
    <w:rsid w:val="00766308"/>
    <w:rsid w:val="007848F8"/>
    <w:rsid w:val="007A52A4"/>
    <w:rsid w:val="007C243F"/>
    <w:rsid w:val="007C334E"/>
    <w:rsid w:val="007D2E66"/>
    <w:rsid w:val="00800E5B"/>
    <w:rsid w:val="0080512F"/>
    <w:rsid w:val="0081230D"/>
    <w:rsid w:val="00812B89"/>
    <w:rsid w:val="008138AF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A7C18"/>
    <w:rsid w:val="008C25EF"/>
    <w:rsid w:val="008D084A"/>
    <w:rsid w:val="008D60C5"/>
    <w:rsid w:val="008F0E54"/>
    <w:rsid w:val="008F1BDD"/>
    <w:rsid w:val="008F1FC3"/>
    <w:rsid w:val="0091066F"/>
    <w:rsid w:val="00932308"/>
    <w:rsid w:val="00954D12"/>
    <w:rsid w:val="00956EDE"/>
    <w:rsid w:val="00960838"/>
    <w:rsid w:val="00963660"/>
    <w:rsid w:val="00965D43"/>
    <w:rsid w:val="009671E4"/>
    <w:rsid w:val="00970AF0"/>
    <w:rsid w:val="009844E9"/>
    <w:rsid w:val="0098640B"/>
    <w:rsid w:val="009934BA"/>
    <w:rsid w:val="00996DE8"/>
    <w:rsid w:val="009979D3"/>
    <w:rsid w:val="009B26D7"/>
    <w:rsid w:val="009C26B0"/>
    <w:rsid w:val="009C3B3A"/>
    <w:rsid w:val="009C68E2"/>
    <w:rsid w:val="009F277A"/>
    <w:rsid w:val="00A00B84"/>
    <w:rsid w:val="00A010B0"/>
    <w:rsid w:val="00A11140"/>
    <w:rsid w:val="00A1333A"/>
    <w:rsid w:val="00A201A1"/>
    <w:rsid w:val="00A23547"/>
    <w:rsid w:val="00A36320"/>
    <w:rsid w:val="00A533CF"/>
    <w:rsid w:val="00A618DF"/>
    <w:rsid w:val="00A73B7A"/>
    <w:rsid w:val="00A756F4"/>
    <w:rsid w:val="00A819D5"/>
    <w:rsid w:val="00A92A46"/>
    <w:rsid w:val="00A962A4"/>
    <w:rsid w:val="00AD0D2B"/>
    <w:rsid w:val="00AE1A51"/>
    <w:rsid w:val="00AF400D"/>
    <w:rsid w:val="00AF4C38"/>
    <w:rsid w:val="00B008B2"/>
    <w:rsid w:val="00B0553A"/>
    <w:rsid w:val="00B06138"/>
    <w:rsid w:val="00B10FE1"/>
    <w:rsid w:val="00B1685C"/>
    <w:rsid w:val="00B23085"/>
    <w:rsid w:val="00B4263B"/>
    <w:rsid w:val="00B51E5D"/>
    <w:rsid w:val="00B7409C"/>
    <w:rsid w:val="00B91F64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347BF"/>
    <w:rsid w:val="00D66D1E"/>
    <w:rsid w:val="00D67D0F"/>
    <w:rsid w:val="00D861BB"/>
    <w:rsid w:val="00D91308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DF6FCD"/>
    <w:rsid w:val="00E03AAE"/>
    <w:rsid w:val="00E46B23"/>
    <w:rsid w:val="00E5221B"/>
    <w:rsid w:val="00E551B6"/>
    <w:rsid w:val="00E7795C"/>
    <w:rsid w:val="00E811FC"/>
    <w:rsid w:val="00E84036"/>
    <w:rsid w:val="00EB0E23"/>
    <w:rsid w:val="00EB3765"/>
    <w:rsid w:val="00EC092A"/>
    <w:rsid w:val="00EC7363"/>
    <w:rsid w:val="00EE5860"/>
    <w:rsid w:val="00EE7A17"/>
    <w:rsid w:val="00EF74F2"/>
    <w:rsid w:val="00F043DC"/>
    <w:rsid w:val="00F1046D"/>
    <w:rsid w:val="00F35DB0"/>
    <w:rsid w:val="00F3659B"/>
    <w:rsid w:val="00F437AD"/>
    <w:rsid w:val="00F50A29"/>
    <w:rsid w:val="00F51275"/>
    <w:rsid w:val="00F6464E"/>
    <w:rsid w:val="00F710A9"/>
    <w:rsid w:val="00F71856"/>
    <w:rsid w:val="00F73E54"/>
    <w:rsid w:val="00F74B18"/>
    <w:rsid w:val="00F83097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Admin</cp:lastModifiedBy>
  <cp:revision>5</cp:revision>
  <cp:lastPrinted>2025-04-23T18:00:00Z</cp:lastPrinted>
  <dcterms:created xsi:type="dcterms:W3CDTF">2025-03-25T23:43:00Z</dcterms:created>
  <dcterms:modified xsi:type="dcterms:W3CDTF">2025-04-23T18:00:00Z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