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3DCE1481" w:rsidR="00E84036" w:rsidRDefault="008A0CA4" w:rsidP="00AF400D">
      <w:pPr>
        <w:jc w:val="center"/>
      </w:pPr>
      <w:r>
        <w:t>September 25, 2024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2B26E329" w:rsidR="00E84036" w:rsidRDefault="00164C46">
      <w:r>
        <w:t xml:space="preserve">The meeting was called to order by Erin Phillips at </w:t>
      </w:r>
      <w:r w:rsidR="00C34C1B">
        <w:t>6:32</w:t>
      </w:r>
      <w:r w:rsidR="00AE1A51">
        <w:t xml:space="preserve"> </w:t>
      </w:r>
      <w:r>
        <w:t>PM in the meeting room the Ionia Library with members present, Erin Phillips,</w:t>
      </w:r>
      <w:r w:rsidR="009979D3">
        <w:t xml:space="preserve"> </w:t>
      </w:r>
      <w:r w:rsidR="00443850">
        <w:t xml:space="preserve">Katie Brown, </w:t>
      </w:r>
      <w:r w:rsidR="001C2473">
        <w:t>Laura Wickham</w:t>
      </w:r>
      <w:r w:rsidR="00AE1A51">
        <w:t>,</w:t>
      </w:r>
      <w:r w:rsidR="00BA5A61">
        <w:t xml:space="preserve"> Gale Wallace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</w:t>
      </w:r>
      <w:r w:rsidR="00C34C1B">
        <w:t xml:space="preserve">Jim Brummond absent. </w:t>
      </w:r>
      <w:r w:rsidR="004169F4">
        <w:t>Members of the public:</w:t>
      </w:r>
      <w:r w:rsidR="00C34C1B">
        <w:t xml:space="preserve"> none</w:t>
      </w:r>
      <w:r w:rsidR="004169F4">
        <w:t xml:space="preserve">  </w:t>
      </w:r>
    </w:p>
    <w:p w14:paraId="00000006" w14:textId="3437E6C7" w:rsidR="00E84036" w:rsidRPr="00F73E54" w:rsidRDefault="00164C46">
      <w:r>
        <w:t>Motion to approve agenda</w:t>
      </w:r>
      <w:r w:rsidR="00443850">
        <w:t xml:space="preserve"> </w:t>
      </w:r>
      <w:r w:rsidR="00D861BB">
        <w:t>by</w:t>
      </w:r>
      <w:r w:rsidR="00C34C1B">
        <w:t xml:space="preserve"> Katie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C34C1B">
        <w:t xml:space="preserve"> Erin</w:t>
      </w:r>
      <w:r w:rsidR="00416898">
        <w:t>.</w:t>
      </w:r>
      <w:r w:rsidR="00F73E54">
        <w:t xml:space="preserve">  All in favor, motion passed.</w:t>
      </w:r>
    </w:p>
    <w:p w14:paraId="00000007" w14:textId="2E810362" w:rsidR="00E84036" w:rsidRDefault="00164C46">
      <w:r>
        <w:t xml:space="preserve">Motion to approve </w:t>
      </w:r>
      <w:r w:rsidR="000975B1">
        <w:t>September 5,</w:t>
      </w:r>
      <w:r>
        <w:t xml:space="preserve"> 202</w:t>
      </w:r>
      <w:r w:rsidR="00416898">
        <w:t>4</w:t>
      </w:r>
      <w:r w:rsidR="00A36320">
        <w:t>.</w:t>
      </w:r>
      <w:r>
        <w:t xml:space="preserve"> Meeting Minutes by</w:t>
      </w:r>
      <w:r w:rsidR="00C34C1B">
        <w:t xml:space="preserve"> Laura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34C1B">
        <w:t xml:space="preserve"> Katie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Pr="009C3B3A" w:rsidRDefault="00164C46" w:rsidP="009C3B3A">
      <w:r>
        <w:t xml:space="preserve">Old business  </w:t>
      </w:r>
    </w:p>
    <w:p w14:paraId="4D520D13" w14:textId="42A4B775" w:rsidR="009C3B3A" w:rsidRDefault="000975B1" w:rsidP="00D861BB">
      <w:r>
        <w:t>Discuss CD rates and upcoming city council meeting</w:t>
      </w:r>
    </w:p>
    <w:p w14:paraId="52FF6378" w14:textId="317B601E" w:rsidR="00A36320" w:rsidRDefault="000975B1">
      <w:r>
        <w:t>New Business</w:t>
      </w:r>
    </w:p>
    <w:p w14:paraId="13B4974B" w14:textId="79A62568" w:rsidR="000975B1" w:rsidRDefault="000975B1">
      <w:r>
        <w:t>Special meeting/City Council meeting follow up</w:t>
      </w:r>
      <w:r w:rsidR="00C34C1B">
        <w:t xml:space="preserve"> </w:t>
      </w:r>
      <w:r w:rsidR="00855D3D">
        <w:t>–</w:t>
      </w:r>
      <w:r w:rsidR="00C34C1B">
        <w:t xml:space="preserve"> </w:t>
      </w:r>
      <w:r w:rsidR="00855D3D">
        <w:t>1</w:t>
      </w:r>
      <w:r w:rsidR="00855D3D" w:rsidRPr="00855D3D">
        <w:rPr>
          <w:vertAlign w:val="superscript"/>
        </w:rPr>
        <w:t>st</w:t>
      </w:r>
      <w:r w:rsidR="00855D3D">
        <w:t xml:space="preserve"> Security said can’t match rates</w:t>
      </w:r>
    </w:p>
    <w:p w14:paraId="0812CC8B" w14:textId="28FD36A6" w:rsidR="000975B1" w:rsidRDefault="000975B1">
      <w:r>
        <w:t>Review CD copies</w:t>
      </w:r>
      <w:r w:rsidR="00855D3D">
        <w:t xml:space="preserve"> – CD’s open 9.11.24 – maturity dates 6.11.25 &amp; 4.11.26 will </w:t>
      </w:r>
      <w:proofErr w:type="gramStart"/>
      <w:r w:rsidR="00855D3D">
        <w:t xml:space="preserve">make </w:t>
      </w:r>
      <w:r w:rsidR="00B0553A">
        <w:t>a decision</w:t>
      </w:r>
      <w:proofErr w:type="gramEnd"/>
      <w:r w:rsidR="00B0553A">
        <w:t xml:space="preserve"> whether to renew the month prior to renewal</w:t>
      </w:r>
    </w:p>
    <w:p w14:paraId="1D40046C" w14:textId="3194E4E5" w:rsidR="000975B1" w:rsidRDefault="000975B1">
      <w:r>
        <w:t xml:space="preserve">Thank </w:t>
      </w:r>
      <w:proofErr w:type="gramStart"/>
      <w:r>
        <w:t>you cards</w:t>
      </w:r>
      <w:proofErr w:type="gramEnd"/>
      <w:r w:rsidR="00B0553A">
        <w:t xml:space="preserve"> </w:t>
      </w:r>
      <w:r w:rsidR="00FE0C71">
        <w:t>– anonymous donation &amp; Carla</w:t>
      </w:r>
      <w:r w:rsidR="00A010B0">
        <w:t xml:space="preserve"> cards signed</w:t>
      </w:r>
      <w:r w:rsidR="00184B9A">
        <w:t xml:space="preserve"> and will be mailed</w:t>
      </w:r>
    </w:p>
    <w:p w14:paraId="71A27944" w14:textId="1F46C8D9" w:rsidR="000975B1" w:rsidRDefault="000975B1">
      <w:r>
        <w:t>Discuss remote meeting attendance policy</w:t>
      </w:r>
      <w:r w:rsidR="00FE0C71">
        <w:t xml:space="preserve"> – New policy since July, able to provid</w:t>
      </w:r>
      <w:r w:rsidR="00A010B0">
        <w:t>e remote attendance through the phone as of now as necessary, no action taken</w:t>
      </w:r>
    </w:p>
    <w:p w14:paraId="39EF8FD2" w14:textId="659C0824" w:rsidR="000975B1" w:rsidRDefault="000975B1">
      <w:r>
        <w:t>Review Interlibrary Loan policy</w:t>
      </w:r>
      <w:r w:rsidR="00A010B0">
        <w:t xml:space="preserve"> </w:t>
      </w:r>
      <w:r w:rsidR="00184B9A">
        <w:t>–</w:t>
      </w:r>
      <w:r w:rsidR="00A010B0">
        <w:t xml:space="preserve"> </w:t>
      </w:r>
      <w:r w:rsidR="00184B9A">
        <w:t>Motion by Laura to approve policy as is, 2</w:t>
      </w:r>
      <w:r w:rsidR="00184B9A" w:rsidRPr="00184B9A">
        <w:rPr>
          <w:vertAlign w:val="superscript"/>
        </w:rPr>
        <w:t>nd</w:t>
      </w:r>
      <w:r w:rsidR="00184B9A">
        <w:t xml:space="preserve"> by Erin, all in favor</w:t>
      </w:r>
    </w:p>
    <w:p w14:paraId="4A3CF657" w14:textId="0D9FA0A1" w:rsidR="00F710A9" w:rsidRDefault="00164C46">
      <w:r>
        <w:t>Approval of bills made by</w:t>
      </w:r>
      <w:r w:rsidR="002934B8">
        <w:t xml:space="preserve"> Laura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2934B8">
        <w:t xml:space="preserve"> Gale</w:t>
      </w:r>
      <w:r>
        <w:t xml:space="preserve">.  </w:t>
      </w:r>
      <w:bookmarkStart w:id="1" w:name="_Hlk175765504"/>
      <w:r>
        <w:t>All in favor, motion passed.</w:t>
      </w:r>
      <w:bookmarkEnd w:id="1"/>
    </w:p>
    <w:p w14:paraId="0000000E" w14:textId="4630D2BD" w:rsidR="00E84036" w:rsidRDefault="00F710A9">
      <w:r>
        <w:t>Budget</w:t>
      </w:r>
      <w:r w:rsidR="00A73B7A">
        <w:t>/Director’s Report – See repor</w:t>
      </w:r>
      <w:r w:rsidR="00CC7140">
        <w:t>t – new item County Library meeting in Lawler October 22 @ 7:00 pm</w:t>
      </w:r>
    </w:p>
    <w:p w14:paraId="6AB5F72C" w14:textId="25BC90BF" w:rsidR="00766308" w:rsidRDefault="00766308"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</w:p>
    <w:p w14:paraId="00000014" w14:textId="0199697C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0975B1">
        <w:t>October 23</w:t>
      </w:r>
      <w:r w:rsidR="0071480C">
        <w:t>,</w:t>
      </w:r>
      <w:r>
        <w:t xml:space="preserve"> </w:t>
      </w:r>
      <w:r w:rsidR="00A36320">
        <w:t>2024,</w:t>
      </w:r>
      <w:r>
        <w:t xml:space="preserve"> 6:30 pm.</w:t>
      </w:r>
    </w:p>
    <w:p w14:paraId="00000015" w14:textId="3F8B663A" w:rsidR="00E84036" w:rsidRDefault="00164C46">
      <w:r>
        <w:t xml:space="preserve">Motion by </w:t>
      </w:r>
      <w:r w:rsidR="00CC7140">
        <w:t xml:space="preserve">Gale </w:t>
      </w:r>
      <w:r>
        <w:t>to adjourn meeting at</w:t>
      </w:r>
      <w:r w:rsidR="00766308">
        <w:t xml:space="preserve"> </w:t>
      </w:r>
      <w:r w:rsidR="00CC7140">
        <w:t xml:space="preserve">7:56 </w:t>
      </w:r>
      <w:r>
        <w:t>pm, 2</w:t>
      </w:r>
      <w:r>
        <w:rPr>
          <w:vertAlign w:val="superscript"/>
        </w:rPr>
        <w:t>nd</w:t>
      </w:r>
      <w:r>
        <w:t xml:space="preserve"> by</w:t>
      </w:r>
      <w:r w:rsidR="00CC7140">
        <w:t xml:space="preserve"> Laura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87313"/>
    <w:rsid w:val="000975B1"/>
    <w:rsid w:val="00097BBF"/>
    <w:rsid w:val="000A39B6"/>
    <w:rsid w:val="000C2393"/>
    <w:rsid w:val="000E5BDA"/>
    <w:rsid w:val="00102D62"/>
    <w:rsid w:val="0012270B"/>
    <w:rsid w:val="00126653"/>
    <w:rsid w:val="00164C46"/>
    <w:rsid w:val="00167200"/>
    <w:rsid w:val="00171337"/>
    <w:rsid w:val="00184B9A"/>
    <w:rsid w:val="001921A1"/>
    <w:rsid w:val="001968FB"/>
    <w:rsid w:val="00197EF3"/>
    <w:rsid w:val="001A49EC"/>
    <w:rsid w:val="001C2473"/>
    <w:rsid w:val="001E3C4C"/>
    <w:rsid w:val="00205941"/>
    <w:rsid w:val="002934B8"/>
    <w:rsid w:val="002A38FA"/>
    <w:rsid w:val="002C31CD"/>
    <w:rsid w:val="002E34FE"/>
    <w:rsid w:val="00315AE2"/>
    <w:rsid w:val="0035046B"/>
    <w:rsid w:val="00370909"/>
    <w:rsid w:val="0039789B"/>
    <w:rsid w:val="003C7533"/>
    <w:rsid w:val="003E14A6"/>
    <w:rsid w:val="003F2FA3"/>
    <w:rsid w:val="00416898"/>
    <w:rsid w:val="004169F4"/>
    <w:rsid w:val="00422C34"/>
    <w:rsid w:val="00427BD1"/>
    <w:rsid w:val="00443761"/>
    <w:rsid w:val="00443850"/>
    <w:rsid w:val="00467AA3"/>
    <w:rsid w:val="00475334"/>
    <w:rsid w:val="004915E2"/>
    <w:rsid w:val="004973A7"/>
    <w:rsid w:val="004A0736"/>
    <w:rsid w:val="004B5EE0"/>
    <w:rsid w:val="005651C5"/>
    <w:rsid w:val="00584867"/>
    <w:rsid w:val="00585DD8"/>
    <w:rsid w:val="005A35B3"/>
    <w:rsid w:val="005A7F0B"/>
    <w:rsid w:val="005C2FBB"/>
    <w:rsid w:val="005D6B8D"/>
    <w:rsid w:val="00616B2D"/>
    <w:rsid w:val="006214B6"/>
    <w:rsid w:val="006606F0"/>
    <w:rsid w:val="00666B11"/>
    <w:rsid w:val="006C7610"/>
    <w:rsid w:val="006E4530"/>
    <w:rsid w:val="007056CC"/>
    <w:rsid w:val="0071480C"/>
    <w:rsid w:val="007257D9"/>
    <w:rsid w:val="00766308"/>
    <w:rsid w:val="007848F8"/>
    <w:rsid w:val="007A52A4"/>
    <w:rsid w:val="007C334E"/>
    <w:rsid w:val="00800E5B"/>
    <w:rsid w:val="0080512F"/>
    <w:rsid w:val="0081230D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C25EF"/>
    <w:rsid w:val="008D084A"/>
    <w:rsid w:val="008D60C5"/>
    <w:rsid w:val="008F1BDD"/>
    <w:rsid w:val="00956EDE"/>
    <w:rsid w:val="00963660"/>
    <w:rsid w:val="00965D43"/>
    <w:rsid w:val="00970AF0"/>
    <w:rsid w:val="009844E9"/>
    <w:rsid w:val="0098640B"/>
    <w:rsid w:val="009934BA"/>
    <w:rsid w:val="009979D3"/>
    <w:rsid w:val="009B26D7"/>
    <w:rsid w:val="009C26B0"/>
    <w:rsid w:val="009C3B3A"/>
    <w:rsid w:val="009C68E2"/>
    <w:rsid w:val="009F277A"/>
    <w:rsid w:val="00A00B84"/>
    <w:rsid w:val="00A010B0"/>
    <w:rsid w:val="00A1333A"/>
    <w:rsid w:val="00A23547"/>
    <w:rsid w:val="00A36320"/>
    <w:rsid w:val="00A533CF"/>
    <w:rsid w:val="00A618DF"/>
    <w:rsid w:val="00A73B7A"/>
    <w:rsid w:val="00A756F4"/>
    <w:rsid w:val="00A92A46"/>
    <w:rsid w:val="00AE1A51"/>
    <w:rsid w:val="00AF400D"/>
    <w:rsid w:val="00AF4C38"/>
    <w:rsid w:val="00B008B2"/>
    <w:rsid w:val="00B0553A"/>
    <w:rsid w:val="00B51E5D"/>
    <w:rsid w:val="00B7409C"/>
    <w:rsid w:val="00B91F64"/>
    <w:rsid w:val="00BA40BC"/>
    <w:rsid w:val="00BA5288"/>
    <w:rsid w:val="00BA5A61"/>
    <w:rsid w:val="00C1631D"/>
    <w:rsid w:val="00C21118"/>
    <w:rsid w:val="00C269A1"/>
    <w:rsid w:val="00C34C1B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5860"/>
    <w:rsid w:val="00EE7A17"/>
    <w:rsid w:val="00F043DC"/>
    <w:rsid w:val="00F1046D"/>
    <w:rsid w:val="00F35DB0"/>
    <w:rsid w:val="00F3659B"/>
    <w:rsid w:val="00F437AD"/>
    <w:rsid w:val="00F51275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3</cp:revision>
  <dcterms:created xsi:type="dcterms:W3CDTF">2024-09-25T22:56:00Z</dcterms:created>
  <dcterms:modified xsi:type="dcterms:W3CDTF">2024-09-26T00:56:00Z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