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0" w:rsidRPr="006F2870" w:rsidRDefault="006F2870" w:rsidP="006F2870">
      <w:pPr>
        <w:spacing w:after="0"/>
        <w:rPr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F2870">
        <w:rPr>
          <w:bCs/>
        </w:rPr>
        <w:t>Board Approved: ___</w:t>
      </w:r>
      <w:r w:rsidR="00F868DD">
        <w:rPr>
          <w:bCs/>
        </w:rPr>
        <w:t>8/29/2019_____</w:t>
      </w:r>
    </w:p>
    <w:p w:rsidR="006F2870" w:rsidRPr="006F2870" w:rsidRDefault="006F2870" w:rsidP="006F2870">
      <w:pPr>
        <w:spacing w:after="0"/>
        <w:rPr>
          <w:bCs/>
        </w:rPr>
      </w:pPr>
      <w:r w:rsidRPr="006F2870">
        <w:rPr>
          <w:bCs/>
        </w:rPr>
        <w:tab/>
      </w:r>
      <w:r w:rsidRPr="006F2870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</w:r>
      <w:r w:rsidR="00BA5737">
        <w:rPr>
          <w:bCs/>
        </w:rPr>
        <w:tab/>
        <w:t xml:space="preserve">           Reviewed: _8/29/19, 8/24/19_</w:t>
      </w:r>
      <w:r w:rsidR="00F868DD">
        <w:rPr>
          <w:bCs/>
        </w:rPr>
        <w:t>_</w:t>
      </w:r>
    </w:p>
    <w:p w:rsidR="006F2870" w:rsidRPr="006F2870" w:rsidRDefault="006F2870" w:rsidP="006F2870">
      <w:pPr>
        <w:spacing w:after="0"/>
        <w:rPr>
          <w:bCs/>
        </w:rPr>
      </w:pP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</w:r>
      <w:r w:rsidRPr="006F2870">
        <w:rPr>
          <w:bCs/>
        </w:rPr>
        <w:tab/>
        <w:t xml:space="preserve">              </w:t>
      </w:r>
      <w:r w:rsidR="00F868DD">
        <w:rPr>
          <w:bCs/>
        </w:rPr>
        <w:t xml:space="preserve"> </w:t>
      </w:r>
      <w:r w:rsidR="00BA5737">
        <w:rPr>
          <w:bCs/>
        </w:rPr>
        <w:t>Revised: __8/19</w:t>
      </w:r>
      <w:proofErr w:type="gramStart"/>
      <w:r w:rsidR="00BA5737">
        <w:rPr>
          <w:bCs/>
        </w:rPr>
        <w:t>,</w:t>
      </w:r>
      <w:r w:rsidR="00F868DD">
        <w:rPr>
          <w:bCs/>
        </w:rPr>
        <w:t>_</w:t>
      </w:r>
      <w:proofErr w:type="gramEnd"/>
      <w:r w:rsidR="00BA5737">
        <w:rPr>
          <w:bCs/>
        </w:rPr>
        <w:t>_8/19</w:t>
      </w:r>
      <w:r w:rsidR="00F868DD">
        <w:rPr>
          <w:bCs/>
        </w:rPr>
        <w:t>____</w:t>
      </w:r>
      <w:r w:rsidRPr="006F2870">
        <w:rPr>
          <w:bCs/>
        </w:rPr>
        <w:t xml:space="preserve"> </w:t>
      </w:r>
    </w:p>
    <w:p w:rsidR="006F2870" w:rsidRDefault="006F2870" w:rsidP="006F2870">
      <w:pPr>
        <w:rPr>
          <w:b/>
          <w:bCs/>
        </w:rPr>
      </w:pPr>
    </w:p>
    <w:p w:rsidR="006F2870" w:rsidRPr="006F2870" w:rsidRDefault="006F2870" w:rsidP="006F2870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F2870">
        <w:rPr>
          <w:b/>
          <w:bCs/>
          <w:sz w:val="40"/>
          <w:szCs w:val="40"/>
        </w:rPr>
        <w:t xml:space="preserve">Ionia Community Library </w:t>
      </w:r>
    </w:p>
    <w:p w:rsidR="006F2870" w:rsidRPr="006F2870" w:rsidRDefault="006F2870" w:rsidP="006F2870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F2870">
        <w:rPr>
          <w:b/>
          <w:bCs/>
          <w:sz w:val="40"/>
          <w:szCs w:val="40"/>
        </w:rPr>
        <w:t>Test Proctoring Policy</w:t>
      </w:r>
    </w:p>
    <w:p w:rsidR="006F2870" w:rsidRPr="005B3844" w:rsidRDefault="006F2870" w:rsidP="006F2870">
      <w:pPr>
        <w:rPr>
          <w:b/>
          <w:bCs/>
        </w:rPr>
      </w:pPr>
    </w:p>
    <w:p w:rsidR="006F2870" w:rsidRPr="005B3844" w:rsidRDefault="006F2870" w:rsidP="006F2870">
      <w:pPr>
        <w:rPr>
          <w:b/>
          <w:bCs/>
        </w:rPr>
      </w:pPr>
      <w:r w:rsidRPr="005B3844">
        <w:rPr>
          <w:b/>
          <w:bCs/>
        </w:rPr>
        <w:t xml:space="preserve">Take a proctored exam </w:t>
      </w:r>
    </w:p>
    <w:p w:rsidR="006F2870" w:rsidRPr="005B3844" w:rsidRDefault="006F2870" w:rsidP="006F2870">
      <w:r w:rsidRPr="005B3844">
        <w:t xml:space="preserve">If you are taking a class from a remote institution you may need to take a proctored exam. The Le Mars library offers a proctoring service to the public.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0"/>
      </w:tblGrid>
      <w:tr w:rsidR="006F2870" w:rsidRPr="005B3844" w:rsidTr="006F2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870" w:rsidRPr="005B3844" w:rsidRDefault="006F2870" w:rsidP="006F2870">
            <w:pPr>
              <w:pStyle w:val="ListParagraph"/>
              <w:numPr>
                <w:ilvl w:val="0"/>
                <w:numId w:val="2"/>
              </w:numPr>
            </w:pPr>
            <w:r w:rsidRPr="005B3844">
              <w:rPr>
                <w:b/>
                <w:bCs/>
              </w:rPr>
              <w:t>EXAM PROCTORING POLICIES AND GUIDELINES</w:t>
            </w:r>
          </w:p>
          <w:p w:rsidR="006F2870" w:rsidRPr="005B3844" w:rsidRDefault="006F2870" w:rsidP="006F2870">
            <w:r w:rsidRPr="005B3844">
              <w:rPr>
                <w:i/>
                <w:iCs/>
              </w:rPr>
              <w:t>The Ionia Community Library is an essential community resource that encourages the love of reading, the desire for learning and the growth in minds and in the community</w:t>
            </w:r>
            <w:r w:rsidRPr="005B3844">
              <w:rPr>
                <w:b/>
                <w:bCs/>
              </w:rPr>
              <w:t>.</w:t>
            </w:r>
          </w:p>
          <w:p w:rsidR="006F2870" w:rsidRPr="005B3844" w:rsidRDefault="006F2870" w:rsidP="006F2870">
            <w:r w:rsidRPr="005B3844">
              <w:rPr>
                <w:b/>
                <w:bCs/>
              </w:rPr>
              <w:br/>
              <w:t>Charges and Costs</w:t>
            </w:r>
            <w:r w:rsidRPr="005B3844">
              <w:br/>
              <w:t>The library will strive to keep proctoring services free while reserving the right to assess charges for items on a cost recovery basis when necessary.  Charges assessed to the student include, but are not limited to, copy fees and charges to fax.</w:t>
            </w:r>
          </w:p>
          <w:p w:rsidR="006F2870" w:rsidRPr="005B3844" w:rsidRDefault="006F2870" w:rsidP="006F2870">
            <w:r w:rsidRPr="005B3844">
              <w:rPr>
                <w:b/>
                <w:bCs/>
              </w:rPr>
              <w:t>Student Responsibility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Contact the library director one week in advance (minimum) to schedule an exam. (Please note that the staff designee may have vacation scheduled, etc.)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The student should verify that technical requirements of an exam can be supported with the technology available at the library when scheduling the exam.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Confirm with the library’s designated proctor that the test has arrived 1 or 2 days prior the test date.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Allow sufficient time to take the examination.  Please consider the library staff schedule &amp; library hours.  For example: A 90 minute exam cannot be scheduled 30 minutes before the proctor’s work shift ends or the library closes.  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Consider the deadline established by the testing agency. This may require sufficient time for tests to be returned by the US Postal Service.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Come prepared with the necessary or required supplies to take the examination.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Provide a valid Driver’s license or ID for verification of identity or the test will not be proctored. 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 xml:space="preserve">Provide </w:t>
            </w:r>
            <w:proofErr w:type="spellStart"/>
            <w:r w:rsidRPr="005B3844">
              <w:t>post paid</w:t>
            </w:r>
            <w:proofErr w:type="spellEnd"/>
            <w:r w:rsidRPr="005B3844">
              <w:t xml:space="preserve"> envelope in the event that the institution has not enclosed a return envelope.</w:t>
            </w:r>
          </w:p>
          <w:p w:rsidR="006F2870" w:rsidRPr="005B3844" w:rsidRDefault="006F2870" w:rsidP="006F2870">
            <w:pPr>
              <w:numPr>
                <w:ilvl w:val="1"/>
                <w:numId w:val="1"/>
              </w:numPr>
            </w:pPr>
            <w:r w:rsidRPr="005B3844">
              <w:t>The library does not have designated study rooms for proctoring but the meeting room may be used if necessary. To provide a quieter environment, the student can ask the proctor for help in scheduling the test when library acti</w:t>
            </w:r>
            <w:r w:rsidR="00F868DD">
              <w:t xml:space="preserve">vities are at a minimum and/or </w:t>
            </w:r>
            <w:r w:rsidRPr="005B3844">
              <w:t>if the meeting room is available for use.</w:t>
            </w:r>
          </w:p>
          <w:p w:rsidR="006F2870" w:rsidRPr="00214164" w:rsidRDefault="00214164" w:rsidP="00214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164">
              <w:rPr>
                <w:rFonts w:ascii="Arial" w:hAnsi="Arial" w:cs="Arial"/>
                <w:sz w:val="24"/>
                <w:szCs w:val="24"/>
              </w:rPr>
              <w:t>26</w:t>
            </w: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6F2870" w:rsidRPr="005B384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F2870" w:rsidRPr="005B3844" w:rsidRDefault="006F2870" w:rsidP="006F2870">
                  <w:r w:rsidRPr="005B3844">
                    <w:rPr>
                      <w:b/>
                      <w:bCs/>
                    </w:rPr>
                    <w:lastRenderedPageBreak/>
                    <w:t>Library Responsibility</w:t>
                  </w:r>
                  <w:r w:rsidRPr="005B3844">
                    <w:t xml:space="preserve"> 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  <w:spacing w:after="0"/>
                  </w:pPr>
                  <w:r w:rsidRPr="005B3844">
                    <w:t>The library director is the only proctor of exams. Students will receive the email address for the library</w:t>
                  </w:r>
                </w:p>
                <w:p w:rsidR="006F2870" w:rsidRPr="005B3844" w:rsidRDefault="006F2870" w:rsidP="006F2870">
                  <w:pPr>
                    <w:spacing w:after="0"/>
                    <w:ind w:left="1440"/>
                  </w:pPr>
                  <w:proofErr w:type="gramStart"/>
                  <w:r w:rsidRPr="005B3844">
                    <w:t>director</w:t>
                  </w:r>
                  <w:proofErr w:type="gramEnd"/>
                  <w:r w:rsidRPr="005B3844">
                    <w:t xml:space="preserve"> after contacting the library to arrange proctoring.</w:t>
                  </w:r>
                </w:p>
                <w:p w:rsidR="006F2870" w:rsidRPr="005B3844" w:rsidRDefault="006F2870" w:rsidP="006F2870">
                  <w:pPr>
                    <w:spacing w:after="0" w:line="240" w:lineRule="auto"/>
                    <w:ind w:left="1440"/>
                  </w:pPr>
                </w:p>
                <w:p w:rsid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>The library’s designated proctor will receive tests for students, check study roo</w:t>
                  </w:r>
                  <w:r w:rsidR="005B3844">
                    <w:t>m availability, sign and</w:t>
                  </w:r>
                </w:p>
                <w:p w:rsidR="006F2870" w:rsidRPr="005B3844" w:rsidRDefault="005B3844" w:rsidP="005B3844">
                  <w:pPr>
                    <w:ind w:left="1440"/>
                  </w:pPr>
                  <w:proofErr w:type="gramStart"/>
                  <w:r>
                    <w:t>submit</w:t>
                  </w:r>
                  <w:proofErr w:type="gramEnd"/>
                  <w:r>
                    <w:t xml:space="preserve"> the</w:t>
                  </w:r>
                  <w:r w:rsidR="006F2870" w:rsidRPr="005B3844">
                    <w:t xml:space="preserve"> appropriate paperwork.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>The library’s designated proctor will notify the student when the test arrives.</w:t>
                  </w:r>
                </w:p>
                <w:p w:rsidR="005B3844" w:rsidRDefault="006F2870" w:rsidP="005B3844">
                  <w:pPr>
                    <w:numPr>
                      <w:ilvl w:val="1"/>
                      <w:numId w:val="1"/>
                    </w:numPr>
                    <w:spacing w:after="0"/>
                  </w:pPr>
                  <w:r w:rsidRPr="005B3844">
                    <w:t>The library’s designated proctor will make students aware of any specific institutional guidelines (no</w:t>
                  </w:r>
                </w:p>
                <w:p w:rsidR="006F2870" w:rsidRDefault="005B3844" w:rsidP="005B3844">
                  <w:pPr>
                    <w:spacing w:after="0"/>
                    <w:ind w:left="1440"/>
                  </w:pPr>
                  <w:proofErr w:type="gramStart"/>
                  <w:r>
                    <w:t>notes</w:t>
                  </w:r>
                  <w:proofErr w:type="gramEnd"/>
                  <w:r w:rsidR="006F2870" w:rsidRPr="005B3844">
                    <w:t>, no open books, calculator or computer permitted).</w:t>
                  </w:r>
                </w:p>
                <w:p w:rsidR="005B3844" w:rsidRPr="005B3844" w:rsidRDefault="005B3844" w:rsidP="005B3844">
                  <w:pPr>
                    <w:spacing w:after="0"/>
                    <w:ind w:left="1440"/>
                  </w:pP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  <w:spacing w:after="0"/>
                  </w:pPr>
                  <w:r w:rsidRPr="005B3844">
                    <w:t>The library’s designated proctor will send the completed examination back to the institution via fax, email</w:t>
                  </w:r>
                </w:p>
                <w:p w:rsidR="006F2870" w:rsidRPr="005B3844" w:rsidRDefault="006F2870" w:rsidP="006F2870">
                  <w:pPr>
                    <w:spacing w:after="0"/>
                    <w:ind w:left="1440"/>
                  </w:pPr>
                  <w:proofErr w:type="gramStart"/>
                  <w:r w:rsidRPr="005B3844">
                    <w:t>or</w:t>
                  </w:r>
                  <w:proofErr w:type="gramEnd"/>
                  <w:r w:rsidRPr="005B3844">
                    <w:t xml:space="preserve"> through the US Postal Service. All costs incurred are the responsibility of the student.</w:t>
                  </w:r>
                </w:p>
                <w:p w:rsidR="006F2870" w:rsidRPr="005B3844" w:rsidRDefault="006F2870" w:rsidP="006F2870">
                  <w:pPr>
                    <w:rPr>
                      <w:b/>
                      <w:bCs/>
                    </w:rPr>
                  </w:pPr>
                </w:p>
                <w:p w:rsidR="006F2870" w:rsidRPr="005B3844" w:rsidRDefault="006F2870" w:rsidP="006F2870">
                  <w:r w:rsidRPr="005B3844">
                    <w:rPr>
                      <w:b/>
                      <w:bCs/>
                    </w:rPr>
                    <w:t>The Ionia Community  Library cannot: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  <w:spacing w:after="0"/>
                  </w:pPr>
                  <w:r w:rsidRPr="005B3844">
                    <w:t>Provide a proctor who will constantly watch the student one on one while taking the exam. The library’s designated proctor can periodically check on the student.</w:t>
                  </w:r>
                </w:p>
                <w:p w:rsidR="006F2870" w:rsidRPr="005B3844" w:rsidRDefault="006F2870" w:rsidP="006F2870">
                  <w:pPr>
                    <w:spacing w:after="0"/>
                    <w:ind w:left="1440"/>
                  </w:pP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>Provide proctoring for large groups of students.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>Arrange for courier or delivery pickup of completed exams.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>Be responsible for completed exams that have gone astray in the postal system.</w:t>
                  </w:r>
                </w:p>
                <w:p w:rsidR="006F2870" w:rsidRPr="005B3844" w:rsidRDefault="006F2870" w:rsidP="006F2870">
                  <w:pPr>
                    <w:numPr>
                      <w:ilvl w:val="1"/>
                      <w:numId w:val="1"/>
                    </w:numPr>
                  </w:pPr>
                  <w:r w:rsidRPr="005B3844">
                    <w:t xml:space="preserve">Be responsible for </w:t>
                  </w:r>
                  <w:proofErr w:type="gramStart"/>
                  <w:r w:rsidRPr="005B3844">
                    <w:t>technical problems of the institution</w:t>
                  </w:r>
                  <w:r w:rsidR="005B3844">
                    <w:t>’</w:t>
                  </w:r>
                  <w:r w:rsidRPr="005B3844">
                    <w:t>s website, software, passwords, downloads</w:t>
                  </w:r>
                  <w:proofErr w:type="gramEnd"/>
                  <w:r w:rsidRPr="005B3844">
                    <w:t>, etc.</w:t>
                  </w:r>
                </w:p>
                <w:p w:rsidR="005B3844" w:rsidRDefault="006F2870" w:rsidP="006F2870">
                  <w:pPr>
                    <w:numPr>
                      <w:ilvl w:val="1"/>
                      <w:numId w:val="1"/>
                    </w:numPr>
                    <w:spacing w:after="0"/>
                  </w:pPr>
                  <w:r w:rsidRPr="005B3844">
                    <w:t xml:space="preserve">Library staff will not sign any statement required by the educational institution inconsistent with our </w:t>
                  </w:r>
                </w:p>
                <w:p w:rsidR="006F2870" w:rsidRPr="005B3844" w:rsidRDefault="005B3844" w:rsidP="005B3844">
                  <w:pPr>
                    <w:spacing w:after="0"/>
                    <w:ind w:left="1440"/>
                  </w:pPr>
                  <w:proofErr w:type="gramStart"/>
                  <w:r>
                    <w:t>p</w:t>
                  </w:r>
                  <w:r w:rsidR="006F2870" w:rsidRPr="005B3844">
                    <w:t>olicy</w:t>
                  </w:r>
                  <w:proofErr w:type="gramEnd"/>
                  <w:r>
                    <w:t xml:space="preserve"> </w:t>
                  </w:r>
                  <w:r w:rsidR="006F2870" w:rsidRPr="005B3844">
                    <w:t>or with how the test was administered.</w:t>
                  </w:r>
                </w:p>
                <w:p w:rsidR="006F2870" w:rsidRPr="005B3844" w:rsidRDefault="006F2870" w:rsidP="006F2870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6F2870" w:rsidRPr="005B3844" w:rsidRDefault="006F2870" w:rsidP="006F2870">
                  <w:pPr>
                    <w:spacing w:after="0"/>
                  </w:pPr>
                  <w:r w:rsidRPr="005B3844">
                    <w:t xml:space="preserve">Proctoring an exam takes significant time and effort by the library’s designated proctor. Helping people reach their </w:t>
                  </w:r>
                </w:p>
                <w:p w:rsidR="006F2870" w:rsidRPr="005B3844" w:rsidRDefault="006F2870" w:rsidP="006F2870">
                  <w:pPr>
                    <w:spacing w:after="0"/>
                  </w:pPr>
                  <w:proofErr w:type="gramStart"/>
                  <w:r w:rsidRPr="005B3844">
                    <w:t>academic</w:t>
                  </w:r>
                  <w:proofErr w:type="gramEnd"/>
                  <w:r w:rsidRPr="005B3844">
                    <w:t xml:space="preserve"> goals advances the library’s mission and is gratifying for the staff.  However, the library’s </w:t>
                  </w:r>
                  <w:r w:rsidR="0031779B" w:rsidRPr="005B3844">
                    <w:t xml:space="preserve">designated proctor </w:t>
                  </w:r>
                </w:p>
                <w:p w:rsidR="006F2870" w:rsidRPr="005B3844" w:rsidRDefault="006F2870" w:rsidP="006F2870">
                  <w:pPr>
                    <w:spacing w:after="0"/>
                  </w:pPr>
                  <w:r w:rsidRPr="005B3844">
                    <w:t xml:space="preserve">may refuse to proctor any exam that is too burdensome or if a student is difficult to work with or does not take personal </w:t>
                  </w:r>
                </w:p>
                <w:p w:rsidR="006F2870" w:rsidRPr="005B3844" w:rsidRDefault="006F2870" w:rsidP="006F2870">
                  <w:pPr>
                    <w:spacing w:after="0"/>
                  </w:pPr>
                  <w:proofErr w:type="gramStart"/>
                  <w:r w:rsidRPr="005B3844">
                    <w:t>responsibi</w:t>
                  </w:r>
                  <w:r w:rsidR="0031779B" w:rsidRPr="005B3844">
                    <w:t>lity</w:t>
                  </w:r>
                  <w:proofErr w:type="gramEnd"/>
                  <w:r w:rsidR="0031779B" w:rsidRPr="005B3844">
                    <w:t xml:space="preserve"> for scheduling the test.  </w:t>
                  </w:r>
                  <w:r w:rsidRPr="005B3844">
                    <w:t xml:space="preserve">A request to reconsider a decision to not proctor an exam can be submitted in </w:t>
                  </w:r>
                </w:p>
                <w:p w:rsidR="006F2870" w:rsidRPr="005B3844" w:rsidRDefault="006F2870" w:rsidP="006F2870">
                  <w:pPr>
                    <w:spacing w:after="0"/>
                  </w:pPr>
                  <w:proofErr w:type="gramStart"/>
                  <w:r w:rsidRPr="005B3844">
                    <w:t>writing</w:t>
                  </w:r>
                  <w:proofErr w:type="gramEnd"/>
                  <w:r w:rsidRPr="005B3844">
                    <w:t xml:space="preserve"> to the Ionia Community Library Board and will be considered at the next regular monthly meeting.</w:t>
                  </w:r>
                </w:p>
                <w:p w:rsidR="00D85DF1" w:rsidRPr="005B3844" w:rsidRDefault="00D85DF1" w:rsidP="006F2870">
                  <w:pPr>
                    <w:spacing w:after="0"/>
                  </w:pPr>
                </w:p>
              </w:tc>
            </w:tr>
            <w:tr w:rsidR="005B3844" w:rsidRPr="005B3844">
              <w:trPr>
                <w:tblCellSpacing w:w="15" w:type="dxa"/>
              </w:trPr>
              <w:tc>
                <w:tcPr>
                  <w:tcW w:w="0" w:type="auto"/>
                </w:tcPr>
                <w:p w:rsidR="005B3844" w:rsidRPr="005B3844" w:rsidRDefault="005B3844" w:rsidP="006F2870">
                  <w:pPr>
                    <w:rPr>
                      <w:b/>
                      <w:bCs/>
                    </w:rPr>
                  </w:pPr>
                </w:p>
              </w:tc>
            </w:tr>
            <w:tr w:rsidR="005B3844" w:rsidRPr="005B3844">
              <w:trPr>
                <w:tblCellSpacing w:w="15" w:type="dxa"/>
              </w:trPr>
              <w:tc>
                <w:tcPr>
                  <w:tcW w:w="0" w:type="auto"/>
                </w:tcPr>
                <w:p w:rsidR="005B3844" w:rsidRPr="005B3844" w:rsidRDefault="005B3844" w:rsidP="006F287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F2870" w:rsidRPr="005B3844" w:rsidRDefault="006F2870" w:rsidP="006F2870"/>
        </w:tc>
      </w:tr>
      <w:tr w:rsidR="006F2870" w:rsidRPr="006F2870" w:rsidTr="006F2870">
        <w:trPr>
          <w:tblCellSpacing w:w="15" w:type="dxa"/>
        </w:trPr>
        <w:tc>
          <w:tcPr>
            <w:tcW w:w="0" w:type="auto"/>
            <w:vAlign w:val="center"/>
          </w:tcPr>
          <w:p w:rsidR="006F2870" w:rsidRPr="006F2870" w:rsidRDefault="006F2870" w:rsidP="006F2870"/>
        </w:tc>
      </w:tr>
      <w:tr w:rsidR="006F2870" w:rsidRPr="006F2870" w:rsidTr="006F2870">
        <w:trPr>
          <w:tblCellSpacing w:w="15" w:type="dxa"/>
        </w:trPr>
        <w:tc>
          <w:tcPr>
            <w:tcW w:w="0" w:type="auto"/>
            <w:vAlign w:val="center"/>
          </w:tcPr>
          <w:p w:rsidR="006F2870" w:rsidRPr="006F2870" w:rsidRDefault="006F2870" w:rsidP="006F2870"/>
        </w:tc>
      </w:tr>
    </w:tbl>
    <w:p w:rsidR="00906669" w:rsidRDefault="00906669"/>
    <w:p w:rsidR="00214164" w:rsidRDefault="00214164"/>
    <w:p w:rsidR="00214164" w:rsidRPr="00214164" w:rsidRDefault="00214164" w:rsidP="00214164">
      <w:pPr>
        <w:jc w:val="center"/>
        <w:rPr>
          <w:rFonts w:ascii="Arial" w:hAnsi="Arial" w:cs="Arial"/>
          <w:sz w:val="24"/>
          <w:szCs w:val="24"/>
        </w:rPr>
      </w:pPr>
      <w:r w:rsidRPr="00214164">
        <w:rPr>
          <w:rFonts w:ascii="Arial" w:hAnsi="Arial" w:cs="Arial"/>
          <w:sz w:val="24"/>
          <w:szCs w:val="24"/>
        </w:rPr>
        <w:t>27</w:t>
      </w:r>
    </w:p>
    <w:sectPr w:rsidR="00214164" w:rsidRPr="00214164" w:rsidSect="00163F61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4FD"/>
    <w:multiLevelType w:val="hybridMultilevel"/>
    <w:tmpl w:val="1F3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4EA0"/>
    <w:multiLevelType w:val="multilevel"/>
    <w:tmpl w:val="32EC1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0"/>
    <w:rsid w:val="00163F61"/>
    <w:rsid w:val="00214164"/>
    <w:rsid w:val="0031779B"/>
    <w:rsid w:val="003265E1"/>
    <w:rsid w:val="005B3844"/>
    <w:rsid w:val="006F2870"/>
    <w:rsid w:val="00906669"/>
    <w:rsid w:val="00AC111B"/>
    <w:rsid w:val="00BA5737"/>
    <w:rsid w:val="00D85DF1"/>
    <w:rsid w:val="00F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Admin</cp:lastModifiedBy>
  <cp:revision>3</cp:revision>
  <cp:lastPrinted>2022-08-24T22:12:00Z</cp:lastPrinted>
  <dcterms:created xsi:type="dcterms:W3CDTF">2022-08-22T19:54:00Z</dcterms:created>
  <dcterms:modified xsi:type="dcterms:W3CDTF">2022-08-24T22:12:00Z</dcterms:modified>
</cp:coreProperties>
</file>